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F7" w:rsidRPr="000553F7" w:rsidRDefault="000553F7" w:rsidP="000553F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한국아동학회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논문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투고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신청</w:t>
      </w:r>
      <w:r w:rsidRPr="000553F7">
        <w:rPr>
          <w:rFonts w:ascii="굴림" w:eastAsia="한양신명조" w:hAnsi="굴림" w:cs="굴림"/>
          <w:b/>
          <w:bCs/>
          <w:color w:val="000000"/>
          <w:kern w:val="0"/>
          <w:sz w:val="32"/>
          <w:szCs w:val="32"/>
        </w:rPr>
        <w:t>서</w:t>
      </w:r>
    </w:p>
    <w:p w:rsidR="000553F7" w:rsidRPr="000553F7" w:rsidRDefault="000553F7" w:rsidP="000553F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굴림" w:cs="굴림"/>
          <w:color w:val="000000"/>
          <w:kern w:val="0"/>
          <w:sz w:val="22"/>
        </w:rPr>
        <w:t>한국아동학회에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다음과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같이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논문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투고를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신청합니다</w:t>
      </w:r>
      <w:r w:rsidRPr="000553F7">
        <w:rPr>
          <w:rFonts w:ascii="한양신명조" w:eastAsia="한양신명조" w:hAnsi="굴림" w:cs="굴림" w:hint="eastAsia"/>
          <w:color w:val="000000"/>
          <w:kern w:val="0"/>
          <w:sz w:val="22"/>
        </w:rPr>
        <w:t>.</w:t>
      </w:r>
    </w:p>
    <w:p w:rsidR="000553F7" w:rsidRPr="000553F7" w:rsidRDefault="000553F7" w:rsidP="000553F7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굴림" w:cs="굴림"/>
          <w:color w:val="000000"/>
          <w:kern w:val="0"/>
          <w:sz w:val="22"/>
        </w:rPr>
        <w:t>년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월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 w:val="22"/>
        </w:rPr>
        <w:t>일</w:t>
      </w:r>
    </w:p>
    <w:tbl>
      <w:tblPr>
        <w:tblOverlap w:val="never"/>
        <w:tblW w:w="9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469"/>
        <w:gridCol w:w="1381"/>
        <w:gridCol w:w="224"/>
        <w:gridCol w:w="2476"/>
        <w:gridCol w:w="530"/>
        <w:gridCol w:w="981"/>
        <w:gridCol w:w="481"/>
        <w:gridCol w:w="1414"/>
      </w:tblGrid>
      <w:tr w:rsidR="000553F7" w:rsidRPr="000553F7" w:rsidTr="001C02D4">
        <w:trPr>
          <w:trHeight w:val="343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논문 제목</w:t>
            </w:r>
          </w:p>
        </w:tc>
        <w:tc>
          <w:tcPr>
            <w:tcW w:w="7956" w:type="dxa"/>
            <w:gridSpan w:val="8"/>
            <w:tcBorders>
              <w:top w:val="single" w:sz="12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국문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B381C" w:rsidRPr="000553F7" w:rsidTr="00353062">
        <w:trPr>
          <w:trHeight w:val="343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81C" w:rsidRPr="000553F7" w:rsidRDefault="00CB381C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7956" w:type="dxa"/>
            <w:gridSpan w:val="8"/>
            <w:tcBorders>
              <w:top w:val="dotted" w:sz="4" w:space="0" w:color="auto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81C" w:rsidRPr="000553F7" w:rsidRDefault="00CB381C" w:rsidP="000553F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영문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0553F7" w:rsidRPr="000553F7" w:rsidTr="00353062">
        <w:trPr>
          <w:trHeight w:val="343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56" w:type="dxa"/>
            <w:gridSpan w:val="8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CB381C" w:rsidP="000553F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Running head</w:t>
            </w:r>
            <w:r w:rsidR="001C02D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(머리말제목, 영어로 </w:t>
            </w:r>
            <w:r w:rsidR="00A07DFC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단어 내외)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:</w:t>
            </w:r>
          </w:p>
        </w:tc>
      </w:tr>
      <w:tr w:rsidR="002012AA" w:rsidRPr="000553F7" w:rsidTr="00353062">
        <w:trPr>
          <w:trHeight w:val="298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저자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소속</w:t>
            </w:r>
            <w:r w:rsidR="008158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="008158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8158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학과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및 직위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8158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생년월일</w:t>
            </w:r>
          </w:p>
        </w:tc>
      </w:tr>
      <w:tr w:rsidR="002012AA" w:rsidRPr="000553F7" w:rsidTr="00353062">
        <w:trPr>
          <w:trHeight w:val="299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012AA" w:rsidRPr="000553F7" w:rsidRDefault="002012AA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8158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2AA" w:rsidRPr="000553F7" w:rsidRDefault="002012AA" w:rsidP="002012AA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2AA" w:rsidRPr="000553F7" w:rsidRDefault="002012AA" w:rsidP="002012AA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12AA" w:rsidRPr="000553F7" w:rsidTr="00353062">
        <w:trPr>
          <w:trHeight w:val="298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012AA" w:rsidRPr="000553F7" w:rsidRDefault="002012AA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8158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012AA" w:rsidRPr="000553F7" w:rsidTr="00353062">
        <w:trPr>
          <w:trHeight w:val="299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012AA" w:rsidRPr="000553F7" w:rsidRDefault="002012AA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8158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12AA" w:rsidRPr="000553F7" w:rsidRDefault="002012AA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310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학위논문</w:t>
            </w:r>
          </w:p>
          <w:p w:rsidR="00F052A0" w:rsidRPr="00F052A0" w:rsidRDefault="00F052A0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52A0">
              <w:rPr>
                <w:rFonts w:ascii="굴림" w:eastAsia="굴림" w:hAnsi="굴림" w:cs="굴림" w:hint="eastAsia"/>
                <w:bCs/>
                <w:color w:val="000000"/>
                <w:w w:val="95"/>
                <w:kern w:val="0"/>
                <w:szCs w:val="20"/>
              </w:rPr>
              <w:t>(</w:t>
            </w:r>
            <w:r w:rsidRPr="00F052A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학위논문일 경우 작성)</w:t>
            </w:r>
          </w:p>
        </w:tc>
        <w:tc>
          <w:tcPr>
            <w:tcW w:w="20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수여학위</w:t>
            </w:r>
          </w:p>
        </w:tc>
        <w:tc>
          <w:tcPr>
            <w:tcW w:w="39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석사 </w:t>
            </w:r>
            <w:proofErr w:type="gramStart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/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박사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학위논문 아님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0553F7" w:rsidRPr="000553F7" w:rsidTr="00353062">
        <w:trPr>
          <w:trHeight w:val="309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477E8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학위수여일자</w:t>
            </w:r>
            <w:r w:rsidR="00477E8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  <w:r w:rsidR="00477E82"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309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1C02D4">
        <w:trPr>
          <w:trHeight w:val="451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심사위원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370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학술대회발표</w:t>
            </w:r>
          </w:p>
        </w:tc>
        <w:tc>
          <w:tcPr>
            <w:tcW w:w="20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학술대회명</w:t>
            </w:r>
          </w:p>
        </w:tc>
        <w:tc>
          <w:tcPr>
            <w:tcW w:w="39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미발표 논문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0553F7" w:rsidRPr="000553F7" w:rsidTr="00353062">
        <w:trPr>
          <w:trHeight w:val="371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발표일자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371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발표형식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구두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/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포스터 전문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) /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포스터 초록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406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연구비지원</w:t>
            </w:r>
          </w:p>
        </w:tc>
        <w:tc>
          <w:tcPr>
            <w:tcW w:w="20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지원기관</w:t>
            </w:r>
          </w:p>
        </w:tc>
        <w:tc>
          <w:tcPr>
            <w:tcW w:w="39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지원받지 않음 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0553F7" w:rsidRPr="000553F7" w:rsidTr="00353062">
        <w:trPr>
          <w:trHeight w:val="406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지원년도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895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0E3B" w:rsidRPr="000553F7" w:rsidTr="00353062">
        <w:trPr>
          <w:trHeight w:val="792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I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RB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심의 여부</w:t>
            </w:r>
          </w:p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420E3B" w:rsidRPr="00353062" w:rsidRDefault="00420E3B" w:rsidP="00353062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35306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해당 항목은 심사 결과와는 무관함</w:t>
            </w:r>
          </w:p>
        </w:tc>
        <w:tc>
          <w:tcPr>
            <w:tcW w:w="60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E3B" w:rsidRPr="00353062" w:rsidRDefault="00420E3B" w:rsidP="00353062">
            <w:pPr>
              <w:spacing w:after="0" w:line="240" w:lineRule="auto"/>
              <w:ind w:leftChars="89" w:left="178" w:rightChars="162" w:right="324" w:firstLineChars="9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All procedures of this research were reviewed by IRB.     </w:t>
            </w:r>
          </w:p>
          <w:p w:rsidR="00420E3B" w:rsidRPr="00353062" w:rsidRDefault="00420E3B" w:rsidP="00353062">
            <w:pPr>
              <w:widowControl/>
              <w:wordWrap/>
              <w:autoSpaceDE/>
              <w:autoSpaceDN/>
              <w:spacing w:after="0" w:line="240" w:lineRule="auto"/>
              <w:ind w:leftChars="89" w:left="178" w:rightChars="162" w:right="324" w:firstLineChars="90" w:firstLine="162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(IRB 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심의를 받은 논문의 경우 이 란에 체크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해주</w:t>
            </w:r>
            <w:r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십시오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.</w:t>
            </w:r>
            <w:r w:rsidRPr="00353062">
              <w:rPr>
                <w:rFonts w:ascii="굴림" w:eastAsia="굴림" w:hAnsi="굴림" w:cs="함초롬바탕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0E3B" w:rsidRPr="00AA1E9C" w:rsidRDefault="00420E3B" w:rsidP="0035306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8B39A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</w:p>
          <w:p w:rsidR="00420E3B" w:rsidRDefault="00420E3B" w:rsidP="003530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353062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</w:t>
            </w:r>
            <w:r w:rsidRPr="00353062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IRB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승인번호</w:t>
            </w:r>
          </w:p>
          <w:p w:rsidR="00420E3B" w:rsidRPr="00353062" w:rsidRDefault="00420E3B" w:rsidP="003530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color w:val="000000"/>
                <w:kern w:val="0"/>
                <w:szCs w:val="20"/>
                <w:u w:val="single"/>
              </w:rPr>
              <w:t xml:space="preserve">             </w:t>
            </w:r>
            <w:r w:rsidRPr="00353062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420E3B" w:rsidRPr="000553F7" w:rsidTr="00353062">
        <w:trPr>
          <w:trHeight w:val="1605"/>
        </w:trPr>
        <w:tc>
          <w:tcPr>
            <w:tcW w:w="164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E3B" w:rsidRPr="00353062" w:rsidRDefault="00420E3B" w:rsidP="00353062">
            <w:pPr>
              <w:spacing w:after="0" w:line="240" w:lineRule="auto"/>
              <w:ind w:leftChars="89" w:left="178" w:rightChars="162" w:right="324" w:firstLineChars="9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All participants or their legal representatives gave informed consent on the behalf of themselves or the participating children.</w:t>
            </w:r>
          </w:p>
          <w:p w:rsidR="00420E3B" w:rsidRPr="00353062" w:rsidRDefault="00420E3B" w:rsidP="00353062">
            <w:pPr>
              <w:widowControl/>
              <w:wordWrap/>
              <w:autoSpaceDE/>
              <w:autoSpaceDN/>
              <w:spacing w:after="0" w:line="240" w:lineRule="auto"/>
              <w:ind w:leftChars="89" w:left="178" w:rightChars="162" w:right="324" w:firstLineChars="90" w:firstLine="162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(IRB 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심의를 받지 않았으나 참여자 또는 참여자의 법정대리인에게 참여동의를 받은 경우 이 란에 체크하여 주십시오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.</w:t>
            </w: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420E3B" w:rsidRPr="00353062" w:rsidRDefault="00420E3B" w:rsidP="00353062">
            <w:pPr>
              <w:widowControl/>
              <w:wordWrap/>
              <w:autoSpaceDE/>
              <w:autoSpaceDN/>
              <w:spacing w:after="0" w:line="240" w:lineRule="auto"/>
              <w:ind w:leftChars="89" w:left="178" w:rightChars="162" w:right="324" w:firstLineChars="90" w:firstLine="162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*</w:t>
            </w: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EB6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이 경우, </w:t>
            </w:r>
            <w:r w:rsidRPr="003530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원고</w:t>
            </w:r>
            <w:r w:rsidR="00EB6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에서</w:t>
            </w:r>
            <w:r w:rsidRPr="0035306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 조사 절차에 명시해주십시오.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0E3B" w:rsidRPr="008B39AC" w:rsidRDefault="00420E3B" w:rsidP="00353062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  <w:r w:rsidRPr="008B39A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</w:p>
        </w:tc>
      </w:tr>
      <w:tr w:rsidR="00420E3B" w:rsidRPr="000553F7" w:rsidTr="001C02D4">
        <w:trPr>
          <w:trHeight w:val="935"/>
        </w:trPr>
        <w:tc>
          <w:tcPr>
            <w:tcW w:w="164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E3B" w:rsidRPr="00353062" w:rsidRDefault="00420E3B" w:rsidP="00353062">
            <w:pPr>
              <w:spacing w:after="0" w:line="240" w:lineRule="auto"/>
              <w:ind w:leftChars="89" w:left="178" w:rightChars="162" w:right="324" w:firstLineChars="90" w:firstLine="1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The study procedure meets the criteria for IRB exemption for human subject research.</w:t>
            </w:r>
          </w:p>
          <w:p w:rsidR="00420E3B" w:rsidRPr="00353062" w:rsidRDefault="00420E3B" w:rsidP="00353062">
            <w:pPr>
              <w:widowControl/>
              <w:wordWrap/>
              <w:autoSpaceDE/>
              <w:autoSpaceDN/>
              <w:spacing w:after="0" w:line="240" w:lineRule="auto"/>
              <w:ind w:leftChars="89" w:left="178" w:rightChars="162" w:right="324" w:firstLineChars="90" w:firstLine="162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 xml:space="preserve">(IRB </w:t>
            </w: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심의 면제 대상 논문인 경우 이 란에 체크하여 주십시오</w:t>
            </w: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0E3B" w:rsidRPr="008B39AC" w:rsidRDefault="00420E3B" w:rsidP="00353062">
            <w:pPr>
              <w:spacing w:after="0" w:line="384" w:lineRule="auto"/>
              <w:ind w:firstLineChars="400" w:firstLine="776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  <w:r w:rsidRPr="008B39A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</w:p>
        </w:tc>
      </w:tr>
      <w:tr w:rsidR="00420E3B" w:rsidRPr="000553F7" w:rsidTr="00EB60AA">
        <w:trPr>
          <w:trHeight w:val="678"/>
        </w:trPr>
        <w:tc>
          <w:tcPr>
            <w:tcW w:w="164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E3B" w:rsidRPr="00353062" w:rsidRDefault="00420E3B" w:rsidP="00353062">
            <w:pPr>
              <w:spacing w:after="0" w:line="240" w:lineRule="auto"/>
              <w:ind w:leftChars="89" w:left="178" w:rightChars="162" w:right="324" w:firstLineChars="90" w:firstLine="162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</w:pPr>
            <w:r w:rsidRPr="00353062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20"/>
              </w:rPr>
              <w:t>위의 셋 중 어느 것에도 해당되지 않는 경우 이 란에 체크하여 주십시오</w:t>
            </w:r>
            <w:r w:rsidRPr="00353062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20E3B" w:rsidRPr="008B39AC" w:rsidRDefault="00420E3B" w:rsidP="00353062">
            <w:pPr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8B39A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</w:p>
        </w:tc>
      </w:tr>
      <w:tr w:rsidR="00420E3B" w:rsidRPr="000553F7" w:rsidTr="00655E08">
        <w:trPr>
          <w:trHeight w:val="820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20E3B" w:rsidRDefault="00420E3B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795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02D4" w:rsidRPr="00EB60AA" w:rsidRDefault="001C02D4" w:rsidP="00EB60A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B60AA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이상의 내용은 사실이며</w:t>
            </w:r>
            <w:r w:rsidRPr="00EB6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,</w:t>
            </w:r>
          </w:p>
          <w:p w:rsidR="001C02D4" w:rsidRDefault="001C02D4" w:rsidP="00EB60A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B60AA">
              <w:rPr>
                <w:rFonts w:ascii="굴림" w:eastAsia="굴림" w:hAnsi="굴림" w:cs="함초롬바탕" w:hint="eastAsia"/>
                <w:b/>
                <w:bCs/>
                <w:color w:val="000000"/>
                <w:kern w:val="0"/>
                <w:szCs w:val="20"/>
              </w:rPr>
              <w:t>이와 관련하여 발생하는 문제는 전적으로 투고자의 책임입니다</w:t>
            </w:r>
            <w:r w:rsidRPr="00EB6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EB60AA" w:rsidRPr="00EB60AA" w:rsidRDefault="00EB60AA" w:rsidP="00EB60A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2"/>
                <w:szCs w:val="20"/>
              </w:rPr>
            </w:pPr>
          </w:p>
          <w:p w:rsidR="00420E3B" w:rsidRPr="008B39AC" w:rsidRDefault="001C02D4" w:rsidP="00EB60AA">
            <w:pPr>
              <w:spacing w:after="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EB60AA">
              <w:rPr>
                <w:rFonts w:ascii="굴림" w:eastAsia="굴림" w:hAnsi="굴림" w:cs="함초롬바탕" w:hint="eastAsia"/>
                <w:color w:val="000000"/>
                <w:kern w:val="0"/>
                <w:szCs w:val="20"/>
              </w:rPr>
              <w:t>□동의합니다</w:t>
            </w:r>
            <w:r w:rsidRPr="00EB60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 w:rsidRPr="00EB60AA">
              <w:rPr>
                <w:rFonts w:ascii="굴림" w:eastAsia="굴림" w:hAnsi="굴림" w:cs="함초롬바탕" w:hint="eastAsia"/>
                <w:color w:val="000000"/>
                <w:kern w:val="0"/>
                <w:szCs w:val="20"/>
              </w:rPr>
              <w:t>□동의하지 않습니다</w:t>
            </w:r>
            <w:r w:rsidRPr="00EB60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A90674" w:rsidRPr="000553F7" w:rsidTr="00353062">
        <w:trPr>
          <w:trHeight w:val="517"/>
        </w:trPr>
        <w:tc>
          <w:tcPr>
            <w:tcW w:w="37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90674" w:rsidRPr="00697C96" w:rsidRDefault="00A90674" w:rsidP="00B6642F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lastRenderedPageBreak/>
              <w:t>KCI유사도 검사결과</w:t>
            </w:r>
          </w:p>
        </w:tc>
        <w:tc>
          <w:tcPr>
            <w:tcW w:w="3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0674" w:rsidRPr="000553F7" w:rsidRDefault="00A90674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0674" w:rsidRDefault="00697C96" w:rsidP="00043E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결과서 첨부함 </w:t>
            </w:r>
            <w:r w:rsidR="00A90674">
              <w:rPr>
                <w:rFonts w:ascii="굴림" w:eastAsia="굴림" w:hAnsi="굴림" w:cs="굴림"/>
                <w:color w:val="000000"/>
                <w:kern w:val="0"/>
                <w:szCs w:val="20"/>
              </w:rPr>
              <w:t>(  )</w:t>
            </w:r>
          </w:p>
        </w:tc>
      </w:tr>
      <w:tr w:rsidR="000553F7" w:rsidRPr="000553F7" w:rsidTr="00353062">
        <w:trPr>
          <w:trHeight w:val="460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논문구성</w:t>
            </w:r>
          </w:p>
        </w:tc>
        <w:tc>
          <w:tcPr>
            <w:tcW w:w="20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총 분량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매</w:t>
            </w:r>
          </w:p>
        </w:tc>
        <w:tc>
          <w:tcPr>
            <w:tcW w:w="15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표와 그림 수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표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/ </w:t>
            </w: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그림</w:t>
            </w: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0553F7" w:rsidRPr="000553F7" w:rsidTr="00353062">
        <w:trPr>
          <w:trHeight w:val="433"/>
        </w:trPr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교신저자 연락처</w:t>
            </w:r>
          </w:p>
        </w:tc>
        <w:tc>
          <w:tcPr>
            <w:tcW w:w="20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53F7" w:rsidRPr="000553F7" w:rsidTr="00353062">
        <w:trPr>
          <w:trHeight w:val="433"/>
        </w:trPr>
        <w:tc>
          <w:tcPr>
            <w:tcW w:w="16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53F7" w:rsidRPr="000553F7" w:rsidRDefault="000553F7" w:rsidP="000553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e-mail 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553F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이동전화</w:t>
            </w:r>
          </w:p>
        </w:tc>
        <w:tc>
          <w:tcPr>
            <w:tcW w:w="1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3F7" w:rsidRPr="000553F7" w:rsidRDefault="000553F7" w:rsidP="000553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B60AA" w:rsidRDefault="00EB60AA" w:rsidP="000553F7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한양신명조" w:hAnsi="굴림" w:cs="굴림"/>
          <w:b/>
          <w:bCs/>
          <w:color w:val="FF0000"/>
          <w:kern w:val="0"/>
          <w:szCs w:val="20"/>
        </w:rPr>
      </w:pPr>
    </w:p>
    <w:p w:rsidR="000553F7" w:rsidRP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</w:rPr>
        <w:t xml:space="preserve">*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확인사항</w:t>
      </w: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</w:rPr>
        <w:t xml:space="preserve">: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아동학회지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투고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규정에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맞게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작성되었습니까</w:t>
      </w: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</w:rPr>
        <w:t xml:space="preserve">? </w:t>
      </w:r>
    </w:p>
    <w:p w:rsidR="000553F7" w:rsidRP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예</w:t>
      </w: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  <w:u w:val="single" w:color="000000"/>
        </w:rPr>
        <w:t xml:space="preserve"> </w:t>
      </w:r>
      <w:r w:rsidR="00043E8E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  <w:u w:val="single" w:color="000000"/>
        </w:rPr>
        <w:t xml:space="preserve">    </w:t>
      </w:r>
      <w:proofErr w:type="gramStart"/>
      <w:r w:rsidR="00043E8E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  <w:u w:val="single" w:color="000000"/>
        </w:rPr>
        <w:t xml:space="preserve">  </w:t>
      </w: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</w:rPr>
        <w:t>/</w:t>
      </w:r>
      <w:proofErr w:type="gramEnd"/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</w:rPr>
        <w:t xml:space="preserve"> </w:t>
      </w:r>
      <w:proofErr w:type="spellStart"/>
      <w:r w:rsidRPr="000553F7">
        <w:rPr>
          <w:rFonts w:ascii="굴림" w:eastAsia="한양신명조" w:hAnsi="굴림" w:cs="굴림"/>
          <w:b/>
          <w:bCs/>
          <w:color w:val="FF0000"/>
          <w:kern w:val="0"/>
          <w:szCs w:val="20"/>
        </w:rPr>
        <w:t>아니오</w:t>
      </w:r>
      <w:proofErr w:type="spellEnd"/>
      <w:r w:rsidR="00043E8E">
        <w:rPr>
          <w:rFonts w:ascii="굴림" w:eastAsia="한양신명조" w:hAnsi="굴림" w:cs="굴림" w:hint="eastAsia"/>
          <w:b/>
          <w:bCs/>
          <w:color w:val="FF0000"/>
          <w:kern w:val="0"/>
          <w:szCs w:val="20"/>
        </w:rPr>
        <w:t xml:space="preserve"> </w:t>
      </w:r>
      <w:r w:rsidRPr="000553F7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  <w:u w:val="single" w:color="000000"/>
        </w:rPr>
        <w:t xml:space="preserve"> </w:t>
      </w:r>
      <w:r w:rsidR="00043E8E">
        <w:rPr>
          <w:rFonts w:ascii="한양신명조" w:eastAsia="한양신명조" w:hAnsi="굴림" w:cs="굴림" w:hint="eastAsia"/>
          <w:b/>
          <w:bCs/>
          <w:color w:val="FF0000"/>
          <w:kern w:val="0"/>
          <w:szCs w:val="20"/>
          <w:u w:val="single" w:color="000000"/>
        </w:rPr>
        <w:t xml:space="preserve">      </w:t>
      </w:r>
    </w:p>
    <w:p w:rsidR="000553F7" w:rsidRP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>◈</w:t>
      </w: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아동학회지는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한국학술진흥재단의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등재학술지로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정확한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투고자의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인적사항이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필요합니다</w:t>
      </w:r>
      <w:r w:rsidRPr="000553F7">
        <w:rPr>
          <w:rFonts w:ascii="한양신명조" w:eastAsia="한양신명조" w:hAnsi="굴림" w:cs="굴림" w:hint="eastAsia"/>
          <w:color w:val="000000"/>
          <w:kern w:val="0"/>
          <w:szCs w:val="20"/>
        </w:rPr>
        <w:t>.</w:t>
      </w:r>
    </w:p>
    <w:p w:rsidR="000553F7" w:rsidRP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>◈</w:t>
      </w: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위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사항을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빠짐없이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기입하여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주시기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바랍니다</w:t>
      </w:r>
      <w:r w:rsidRPr="000553F7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. </w:t>
      </w:r>
    </w:p>
    <w:p w:rsidR="000553F7" w:rsidRP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>◈</w:t>
      </w: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모든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공동저자는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연회비를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납입한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회원만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투고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가능합니다</w:t>
      </w:r>
      <w:r w:rsidRPr="000553F7">
        <w:rPr>
          <w:rFonts w:ascii="한양신명조" w:eastAsia="한양신명조" w:hAnsi="굴림" w:cs="굴림" w:hint="eastAsia"/>
          <w:color w:val="000000"/>
          <w:kern w:val="0"/>
          <w:szCs w:val="20"/>
        </w:rPr>
        <w:t>.</w:t>
      </w:r>
    </w:p>
    <w:p w:rsidR="000553F7" w:rsidRDefault="000553F7" w:rsidP="000553F7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>◈</w:t>
      </w:r>
      <w:r w:rsidRPr="000553F7">
        <w:rPr>
          <w:rFonts w:ascii="굴림" w:eastAsia="한양신명조" w:hAnsi="한양신명조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신청서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양식은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한국아동학회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홈페이지</w:t>
      </w:r>
      <w:r w:rsidRPr="000553F7">
        <w:rPr>
          <w:rFonts w:ascii="한양신명조" w:eastAsia="한양신명조" w:hAnsi="굴림" w:cs="굴림" w:hint="eastAsia"/>
          <w:color w:val="000000"/>
          <w:kern w:val="0"/>
          <w:szCs w:val="20"/>
        </w:rPr>
        <w:t>(http://www.childkorea.or.kr)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에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게시되어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553F7">
        <w:rPr>
          <w:rFonts w:ascii="굴림" w:eastAsia="한양신명조" w:hAnsi="굴림" w:cs="굴림"/>
          <w:color w:val="000000"/>
          <w:kern w:val="0"/>
          <w:szCs w:val="20"/>
        </w:rPr>
        <w:t>있습니다</w:t>
      </w:r>
      <w:r w:rsidRPr="000553F7">
        <w:rPr>
          <w:rFonts w:ascii="한양신명조" w:eastAsia="한양신명조" w:hAnsi="굴림" w:cs="굴림" w:hint="eastAsia"/>
          <w:color w:val="000000"/>
          <w:kern w:val="0"/>
          <w:szCs w:val="20"/>
        </w:rPr>
        <w:t>.</w:t>
      </w:r>
    </w:p>
    <w:p w:rsidR="009B6916" w:rsidRPr="000553F7" w:rsidRDefault="009B6916" w:rsidP="000553F7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1561" w:rsidRPr="000553F7" w:rsidRDefault="000553F7" w:rsidP="000553F7">
      <w:pPr>
        <w:wordWrap/>
        <w:snapToGrid w:val="0"/>
        <w:spacing w:after="0" w:line="384" w:lineRule="auto"/>
        <w:jc w:val="center"/>
        <w:textAlignment w:val="baseline"/>
      </w:pP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한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국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아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동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학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회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편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집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위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원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회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 xml:space="preserve"> </w:t>
      </w:r>
      <w:r w:rsidRPr="000553F7">
        <w:rPr>
          <w:rFonts w:ascii="굴림" w:eastAsia="한양신명조" w:hAnsi="굴림" w:cs="굴림"/>
          <w:b/>
          <w:bCs/>
          <w:color w:val="000000"/>
          <w:spacing w:val="-26"/>
          <w:kern w:val="0"/>
          <w:sz w:val="32"/>
          <w:szCs w:val="32"/>
        </w:rPr>
        <w:t>귀중</w:t>
      </w:r>
    </w:p>
    <w:sectPr w:rsidR="00FA1561" w:rsidRPr="000553F7" w:rsidSect="009505C8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B1" w:rsidRDefault="00E034B1" w:rsidP="00043E8E">
      <w:pPr>
        <w:spacing w:after="0" w:line="240" w:lineRule="auto"/>
      </w:pPr>
      <w:r>
        <w:separator/>
      </w:r>
    </w:p>
  </w:endnote>
  <w:endnote w:type="continuationSeparator" w:id="0">
    <w:p w:rsidR="00E034B1" w:rsidRDefault="00E034B1" w:rsidP="000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B1" w:rsidRDefault="00E034B1" w:rsidP="00043E8E">
      <w:pPr>
        <w:spacing w:after="0" w:line="240" w:lineRule="auto"/>
      </w:pPr>
      <w:r>
        <w:separator/>
      </w:r>
    </w:p>
  </w:footnote>
  <w:footnote w:type="continuationSeparator" w:id="0">
    <w:p w:rsidR="00E034B1" w:rsidRDefault="00E034B1" w:rsidP="000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572"/>
    <w:multiLevelType w:val="hybridMultilevel"/>
    <w:tmpl w:val="B2304E9E"/>
    <w:lvl w:ilvl="0" w:tplc="1DB40B6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502E2B"/>
    <w:multiLevelType w:val="hybridMultilevel"/>
    <w:tmpl w:val="A516B0E0"/>
    <w:lvl w:ilvl="0" w:tplc="0480189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5683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4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CB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0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4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C8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2F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5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F7"/>
    <w:rsid w:val="00043E8E"/>
    <w:rsid w:val="000553F7"/>
    <w:rsid w:val="000E1C03"/>
    <w:rsid w:val="001C02D4"/>
    <w:rsid w:val="001D0568"/>
    <w:rsid w:val="002012AA"/>
    <w:rsid w:val="002155CB"/>
    <w:rsid w:val="00254421"/>
    <w:rsid w:val="002A21D0"/>
    <w:rsid w:val="002C1D7C"/>
    <w:rsid w:val="00353062"/>
    <w:rsid w:val="00420E3B"/>
    <w:rsid w:val="00477E82"/>
    <w:rsid w:val="004E581D"/>
    <w:rsid w:val="00697C96"/>
    <w:rsid w:val="008158F7"/>
    <w:rsid w:val="008B39AC"/>
    <w:rsid w:val="009505C8"/>
    <w:rsid w:val="009B6916"/>
    <w:rsid w:val="00A07DFC"/>
    <w:rsid w:val="00A90674"/>
    <w:rsid w:val="00AA1E9C"/>
    <w:rsid w:val="00B6642F"/>
    <w:rsid w:val="00B768FA"/>
    <w:rsid w:val="00C022C0"/>
    <w:rsid w:val="00CB381C"/>
    <w:rsid w:val="00E034B1"/>
    <w:rsid w:val="00E41972"/>
    <w:rsid w:val="00EB60AA"/>
    <w:rsid w:val="00F052A0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87DC3"/>
  <w15:docId w15:val="{77AA62AA-F088-42ED-8633-F6D0FB65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0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553F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43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43E8E"/>
  </w:style>
  <w:style w:type="paragraph" w:styleId="a5">
    <w:name w:val="footer"/>
    <w:basedOn w:val="a"/>
    <w:link w:val="Char0"/>
    <w:uiPriority w:val="99"/>
    <w:unhideWhenUsed/>
    <w:rsid w:val="00043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43E8E"/>
  </w:style>
  <w:style w:type="paragraph" w:styleId="a6">
    <w:name w:val="List Paragraph"/>
    <w:basedOn w:val="a"/>
    <w:uiPriority w:val="34"/>
    <w:qFormat/>
    <w:rsid w:val="003530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은경 김</cp:lastModifiedBy>
  <cp:revision>3</cp:revision>
  <dcterms:created xsi:type="dcterms:W3CDTF">2018-12-17T02:35:00Z</dcterms:created>
  <dcterms:modified xsi:type="dcterms:W3CDTF">2018-12-17T03:01:00Z</dcterms:modified>
</cp:coreProperties>
</file>